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DF0" w:rsidRDefault="00503DF0"/>
    <w:p w:rsidR="005800B5" w:rsidRDefault="005800B5" w:rsidP="00B102BA">
      <w:pPr>
        <w:pStyle w:val="HTMLPreformatted"/>
        <w:shd w:val="clear" w:color="auto" w:fill="F8F9FA"/>
        <w:spacing w:line="540" w:lineRule="atLeast"/>
        <w:jc w:val="center"/>
        <w:rPr>
          <w:rFonts w:ascii="inherit" w:hAnsi="inherit"/>
          <w:color w:val="202124"/>
          <w:sz w:val="28"/>
          <w:lang w:val="en"/>
        </w:rPr>
      </w:pPr>
      <w:r w:rsidRPr="002005DE">
        <w:rPr>
          <w:rFonts w:ascii="inherit" w:hAnsi="inherit"/>
          <w:color w:val="202124"/>
          <w:sz w:val="30"/>
          <w:szCs w:val="22"/>
          <w:lang w:val="en"/>
        </w:rPr>
        <w:t>Practical Physiology - Dentistry</w:t>
      </w:r>
      <w:r w:rsidR="002005DE" w:rsidRPr="002005DE">
        <w:rPr>
          <w:rFonts w:ascii="inherit" w:hAnsi="inherit"/>
          <w:color w:val="202124"/>
          <w:sz w:val="30"/>
          <w:szCs w:val="22"/>
          <w:lang w:val="en"/>
        </w:rPr>
        <w:t xml:space="preserve">    </w:t>
      </w:r>
      <w:r w:rsidRPr="002005DE">
        <w:rPr>
          <w:rFonts w:ascii="inherit" w:hAnsi="inherit"/>
          <w:color w:val="202124"/>
          <w:sz w:val="30"/>
          <w:szCs w:val="22"/>
          <w:lang w:val="en"/>
        </w:rPr>
        <w:t xml:space="preserve">           </w:t>
      </w:r>
      <w:r w:rsidR="00B102BA">
        <w:rPr>
          <w:rFonts w:ascii="inherit" w:hAnsi="inherit"/>
          <w:color w:val="202124"/>
          <w:sz w:val="34"/>
          <w:szCs w:val="28"/>
          <w:lang w:val="en"/>
        </w:rPr>
        <w:t>First</w:t>
      </w:r>
      <w:r w:rsidRPr="002005DE">
        <w:rPr>
          <w:rFonts w:ascii="inherit" w:hAnsi="inherit"/>
          <w:color w:val="202124"/>
          <w:sz w:val="34"/>
          <w:szCs w:val="28"/>
          <w:lang w:val="en"/>
        </w:rPr>
        <w:t xml:space="preserve"> semester </w:t>
      </w:r>
      <w:r w:rsidRPr="002005DE">
        <w:rPr>
          <w:rFonts w:ascii="inherit" w:hAnsi="inherit"/>
          <w:color w:val="202124"/>
          <w:sz w:val="28"/>
          <w:lang w:val="en"/>
        </w:rPr>
        <w:t>(140</w:t>
      </w:r>
      <w:r w:rsidR="00B102BA">
        <w:rPr>
          <w:rFonts w:ascii="inherit" w:hAnsi="inherit"/>
          <w:color w:val="202124"/>
          <w:sz w:val="28"/>
          <w:lang w:val="en"/>
        </w:rPr>
        <w:t>3</w:t>
      </w:r>
      <w:r w:rsidRPr="002005DE">
        <w:rPr>
          <w:rFonts w:ascii="inherit" w:hAnsi="inherit"/>
          <w:color w:val="202124"/>
          <w:sz w:val="28"/>
          <w:lang w:val="en"/>
        </w:rPr>
        <w:t>-140</w:t>
      </w:r>
      <w:r w:rsidR="00B102BA">
        <w:rPr>
          <w:rFonts w:ascii="inherit" w:hAnsi="inherit"/>
          <w:color w:val="202124"/>
          <w:sz w:val="28"/>
          <w:lang w:val="en"/>
        </w:rPr>
        <w:t>4</w:t>
      </w:r>
      <w:r w:rsidRPr="002005DE">
        <w:rPr>
          <w:rFonts w:ascii="inherit" w:hAnsi="inherit"/>
          <w:color w:val="202124"/>
          <w:sz w:val="28"/>
          <w:lang w:val="en"/>
        </w:rPr>
        <w:t>)</w:t>
      </w:r>
    </w:p>
    <w:p w:rsidR="00337B06" w:rsidRPr="00337B06" w:rsidRDefault="00337B06" w:rsidP="00B102BA">
      <w:pPr>
        <w:pStyle w:val="HTMLPreformatted"/>
        <w:shd w:val="clear" w:color="auto" w:fill="F8F9FA"/>
        <w:spacing w:line="540" w:lineRule="atLeast"/>
        <w:jc w:val="center"/>
        <w:rPr>
          <w:rFonts w:ascii="inherit" w:hAnsi="inherit" w:cs="B Nazanin"/>
          <w:b/>
          <w:bCs/>
          <w:color w:val="202124"/>
          <w:sz w:val="32"/>
          <w:szCs w:val="24"/>
          <w:rtl/>
          <w:lang w:val="en" w:bidi="fa-IR"/>
        </w:rPr>
      </w:pPr>
      <w:r w:rsidRPr="00337B06">
        <w:rPr>
          <w:rFonts w:ascii="inherit" w:hAnsi="inherit" w:cs="B Nazanin" w:hint="cs"/>
          <w:b/>
          <w:bCs/>
          <w:color w:val="202124"/>
          <w:sz w:val="32"/>
          <w:szCs w:val="24"/>
          <w:rtl/>
          <w:lang w:val="en" w:bidi="fa-IR"/>
        </w:rPr>
        <w:t>مسئول درس: دکتر عزیزی</w:t>
      </w:r>
    </w:p>
    <w:p w:rsidR="005800B5" w:rsidRDefault="005800B5" w:rsidP="005800B5">
      <w:pPr>
        <w:pStyle w:val="HTMLPreformatted"/>
        <w:shd w:val="clear" w:color="auto" w:fill="F8F9FA"/>
        <w:spacing w:line="540" w:lineRule="atLeast"/>
        <w:jc w:val="center"/>
        <w:rPr>
          <w:rFonts w:ascii="inherit" w:hAnsi="inherit"/>
          <w:color w:val="202124"/>
          <w:sz w:val="30"/>
          <w:szCs w:val="22"/>
          <w:lang w:val="en"/>
        </w:rPr>
      </w:pPr>
    </w:p>
    <w:tbl>
      <w:tblPr>
        <w:tblpPr w:leftFromText="180" w:rightFromText="180" w:vertAnchor="page" w:horzAnchor="margin" w:tblpXSpec="center" w:tblpY="3466"/>
        <w:tblOverlap w:val="never"/>
        <w:bidiVisual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350"/>
        <w:gridCol w:w="900"/>
        <w:gridCol w:w="1350"/>
        <w:gridCol w:w="1091"/>
        <w:gridCol w:w="2897"/>
        <w:gridCol w:w="512"/>
      </w:tblGrid>
      <w:tr w:rsidR="005800B5" w:rsidRPr="00337B06" w:rsidTr="0042398C">
        <w:trPr>
          <w:trHeight w:val="558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Lecturer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Place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Time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Data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ind w:right="-107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Day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Subject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5800B5" w:rsidRPr="00337B06" w:rsidTr="0042398C">
        <w:trPr>
          <w:trHeight w:val="891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337B0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bidi="fa-IR"/>
              </w:rPr>
              <w:t>Dr.</w:t>
            </w:r>
            <w:r w:rsidR="00CE5E93" w:rsidRPr="00337B0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bidi="fa-IR"/>
              </w:rPr>
              <w:t>A</w:t>
            </w:r>
            <w:r w:rsidRPr="00337B0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bidi="fa-IR"/>
              </w:rPr>
              <w:t>zizi</w:t>
            </w:r>
            <w:proofErr w:type="spellEnd"/>
          </w:p>
          <w:p w:rsidR="00F91DD2" w:rsidRPr="00337B06" w:rsidRDefault="000F1CFD" w:rsidP="00F16C7F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bidi="fa-IR"/>
              </w:rPr>
              <w:t>Dr</w:t>
            </w:r>
            <w:proofErr w:type="spellEnd"/>
            <w:r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 </w:t>
            </w:r>
            <w:proofErr w:type="spellStart"/>
            <w:r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bidi="fa-IR"/>
              </w:rPr>
              <w:t>Mohamadkhani</w:t>
            </w:r>
            <w:bookmarkStart w:id="0" w:name="_GoBack"/>
            <w:bookmarkEnd w:id="0"/>
            <w:r w:rsidR="00337B06" w:rsidRPr="00337B0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bidi="fa-IR"/>
              </w:rPr>
              <w:t>zadeh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Physiology </w:t>
            </w:r>
            <w:r w:rsidRPr="00337B0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bidi="fa-IR"/>
              </w:rPr>
              <w:t>laboratory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13-15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F16C7F" w:rsidP="00CE3047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bidi="fa-IR"/>
              </w:rPr>
              <w:t>04/02/20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086D30" w:rsidP="00337B06">
            <w:pPr>
              <w:jc w:val="center"/>
              <w:rPr>
                <w:rFonts w:ascii="inherit" w:hAnsi="inherit" w:cs="Courier New"/>
                <w:color w:val="202124"/>
                <w:sz w:val="24"/>
                <w:szCs w:val="24"/>
              </w:rPr>
            </w:pPr>
            <w:r w:rsidRPr="00337B06"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bidi="fa-IR"/>
              </w:rPr>
              <w:t>Saturday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HCT+BT+ CT+ BG +  </w:t>
            </w:r>
            <w:proofErr w:type="spellStart"/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Hb</w:t>
            </w:r>
            <w:proofErr w:type="spellEnd"/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1</w:t>
            </w:r>
          </w:p>
        </w:tc>
      </w:tr>
      <w:tr w:rsidR="005800B5" w:rsidRPr="00337B06" w:rsidTr="0042398C">
        <w:trPr>
          <w:trHeight w:val="863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F16C7F" w:rsidP="00F16C7F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bidi="fa-IR"/>
              </w:rPr>
              <w:t>04/02/27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ESR+ Osmotic  Fragility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2</w:t>
            </w:r>
          </w:p>
        </w:tc>
      </w:tr>
      <w:tr w:rsidR="005800B5" w:rsidRPr="00337B06" w:rsidTr="0042398C">
        <w:trPr>
          <w:trHeight w:val="1013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37B06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F16C7F" w:rsidP="00CE3047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bidi="fa-IR"/>
              </w:rPr>
              <w:t>04/03/03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37B06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B5" w:rsidRPr="00337B06" w:rsidRDefault="003B2DBE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Neubauer</w:t>
            </w:r>
            <w:proofErr w:type="spellEnd"/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 lam + RBC Count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3</w:t>
            </w:r>
          </w:p>
        </w:tc>
      </w:tr>
      <w:tr w:rsidR="005800B5" w:rsidRPr="00337B06" w:rsidTr="0042398C">
        <w:trPr>
          <w:trHeight w:val="1418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37B06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F16C7F" w:rsidP="00CE3047">
            <w:pPr>
              <w:jc w:val="center"/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Theme="majorBidi" w:eastAsiaTheme="minorEastAsia" w:hAnsiTheme="majorBidi" w:cstheme="majorBidi"/>
                <w:color w:val="000000" w:themeColor="text1"/>
                <w:sz w:val="24"/>
                <w:szCs w:val="24"/>
                <w:lang w:bidi="fa-IR"/>
              </w:rPr>
              <w:t>04/03/10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B06">
              <w:rPr>
                <w:rFonts w:asciiTheme="majorBidi" w:hAnsiTheme="majorBidi" w:cstheme="majorBidi" w:hint="cs"/>
                <w:sz w:val="24"/>
                <w:szCs w:val="24"/>
                <w:rtl/>
              </w:rPr>
              <w:t>"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B5" w:rsidRPr="00337B06" w:rsidRDefault="003B2DBE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WBC Count +  lam Staining + Differential counts Smear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4</w:t>
            </w:r>
          </w:p>
        </w:tc>
      </w:tr>
      <w:tr w:rsidR="005800B5" w:rsidRPr="00337B06" w:rsidTr="0042398C">
        <w:trPr>
          <w:trHeight w:val="69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F16C7F" w:rsidP="00CE304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04/03/17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B5" w:rsidRPr="00337B06" w:rsidRDefault="003B2DBE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Blood  Pressure+  </w:t>
            </w:r>
            <w:proofErr w:type="spellStart"/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Spirometry</w:t>
            </w:r>
            <w:proofErr w:type="spellEnd"/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0B5" w:rsidRPr="00337B06" w:rsidRDefault="005800B5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5</w:t>
            </w:r>
          </w:p>
        </w:tc>
      </w:tr>
      <w:tr w:rsidR="003B2DBE" w:rsidRPr="00337B06" w:rsidTr="0042398C">
        <w:trPr>
          <w:trHeight w:val="69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BE" w:rsidRPr="00337B06" w:rsidRDefault="003B2DBE" w:rsidP="00337B06">
            <w:pPr>
              <w:jc w:val="center"/>
              <w:rPr>
                <w:sz w:val="24"/>
                <w:szCs w:val="24"/>
              </w:rPr>
            </w:pPr>
            <w:r w:rsidRPr="00337B06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BE" w:rsidRPr="00337B06" w:rsidRDefault="003B2DBE" w:rsidP="00337B06">
            <w:pPr>
              <w:jc w:val="center"/>
              <w:rPr>
                <w:sz w:val="24"/>
                <w:szCs w:val="24"/>
              </w:rPr>
            </w:pPr>
            <w:r w:rsidRPr="00337B06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BE" w:rsidRPr="00337B06" w:rsidRDefault="003B2DBE" w:rsidP="00337B06">
            <w:pPr>
              <w:jc w:val="center"/>
              <w:rPr>
                <w:sz w:val="24"/>
                <w:szCs w:val="24"/>
              </w:rPr>
            </w:pPr>
            <w:r w:rsidRPr="00337B06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BE" w:rsidRPr="00337B06" w:rsidRDefault="00F16C7F" w:rsidP="00CE304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04/03/24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BE" w:rsidRPr="00337B06" w:rsidRDefault="003B2DBE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37B06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BE" w:rsidRPr="00337B06" w:rsidRDefault="003B2DBE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Reflex+ Color vision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BE" w:rsidRPr="00337B06" w:rsidRDefault="003B2DBE" w:rsidP="00337B0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337B0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6</w:t>
            </w:r>
          </w:p>
        </w:tc>
      </w:tr>
    </w:tbl>
    <w:p w:rsidR="005800B5" w:rsidRDefault="005800B5" w:rsidP="005800B5">
      <w:pPr>
        <w:pStyle w:val="HTMLPreformatted"/>
        <w:shd w:val="clear" w:color="auto" w:fill="F8F9FA"/>
        <w:spacing w:line="540" w:lineRule="atLeast"/>
        <w:jc w:val="center"/>
        <w:rPr>
          <w:rFonts w:ascii="inherit" w:hAnsi="inherit"/>
          <w:color w:val="202124"/>
          <w:sz w:val="42"/>
          <w:szCs w:val="42"/>
        </w:rPr>
      </w:pPr>
    </w:p>
    <w:p w:rsidR="005800B5" w:rsidRDefault="005800B5"/>
    <w:sectPr w:rsidR="0058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B5"/>
    <w:rsid w:val="00086D30"/>
    <w:rsid w:val="000F1CFD"/>
    <w:rsid w:val="00193C30"/>
    <w:rsid w:val="001A1AAC"/>
    <w:rsid w:val="002005DE"/>
    <w:rsid w:val="00337B06"/>
    <w:rsid w:val="003B2DBE"/>
    <w:rsid w:val="0042398C"/>
    <w:rsid w:val="00503DF0"/>
    <w:rsid w:val="005800B5"/>
    <w:rsid w:val="0089539D"/>
    <w:rsid w:val="008D4633"/>
    <w:rsid w:val="00B102BA"/>
    <w:rsid w:val="00C351AF"/>
    <w:rsid w:val="00CE3047"/>
    <w:rsid w:val="00CE5E93"/>
    <w:rsid w:val="00DF7304"/>
    <w:rsid w:val="00F16C7F"/>
    <w:rsid w:val="00F9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95065-CCA3-4EA3-BA01-CABB950E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80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00B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zamani</dc:creator>
  <cp:keywords/>
  <dc:description/>
  <cp:lastModifiedBy>fatemeh zamani</cp:lastModifiedBy>
  <cp:revision>4</cp:revision>
  <dcterms:created xsi:type="dcterms:W3CDTF">2025-01-27T04:22:00Z</dcterms:created>
  <dcterms:modified xsi:type="dcterms:W3CDTF">2025-01-27T05:26:00Z</dcterms:modified>
</cp:coreProperties>
</file>